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72" w:rsidRPr="00DC2672" w:rsidRDefault="00685681" w:rsidP="0068568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="00DC2672" w:rsidRPr="00DC2672">
        <w:rPr>
          <w:rFonts w:ascii="Times New Roman" w:hAnsi="Times New Roman" w:cs="Times New Roman"/>
          <w:sz w:val="28"/>
        </w:rPr>
        <w:t>Педагогический состав ГБОУ АО АСШИ № 2</w:t>
      </w:r>
      <w:r>
        <w:rPr>
          <w:rFonts w:ascii="Times New Roman" w:hAnsi="Times New Roman" w:cs="Times New Roman"/>
          <w:sz w:val="28"/>
        </w:rPr>
        <w:t xml:space="preserve">                                                      Январь 2021 г.</w:t>
      </w:r>
    </w:p>
    <w:tbl>
      <w:tblPr>
        <w:tblStyle w:val="a3"/>
        <w:tblpPr w:leftFromText="180" w:rightFromText="180" w:vertAnchor="text" w:horzAnchor="margin" w:tblpY="214"/>
        <w:tblW w:w="0" w:type="auto"/>
        <w:tblLayout w:type="fixed"/>
        <w:tblLook w:val="04A0"/>
      </w:tblPr>
      <w:tblGrid>
        <w:gridCol w:w="433"/>
        <w:gridCol w:w="1518"/>
        <w:gridCol w:w="1276"/>
        <w:gridCol w:w="1276"/>
        <w:gridCol w:w="1417"/>
        <w:gridCol w:w="1559"/>
        <w:gridCol w:w="3969"/>
        <w:gridCol w:w="851"/>
        <w:gridCol w:w="992"/>
        <w:gridCol w:w="1418"/>
        <w:gridCol w:w="905"/>
      </w:tblGrid>
      <w:tr w:rsidR="00AC337D" w:rsidRPr="00BF0D4A" w:rsidTr="00BF0D4A">
        <w:tc>
          <w:tcPr>
            <w:tcW w:w="433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18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276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417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квалифи</w:t>
            </w:r>
            <w:r w:rsidR="00BF0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кация</w:t>
            </w:r>
            <w:proofErr w:type="spellEnd"/>
            <w:proofErr w:type="gramEnd"/>
          </w:p>
        </w:tc>
        <w:tc>
          <w:tcPr>
            <w:tcW w:w="1559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3969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851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общий стаж работы</w:t>
            </w:r>
          </w:p>
        </w:tc>
        <w:tc>
          <w:tcPr>
            <w:tcW w:w="992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 xml:space="preserve">стаж работы по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специаль</w:t>
            </w:r>
            <w:r w:rsidR="00BF0D4A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1418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905" w:type="dxa"/>
          </w:tcPr>
          <w:p w:rsidR="00237B7C" w:rsidRPr="00BF0D4A" w:rsidRDefault="00237B7C" w:rsidP="00DC26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квалиф</w:t>
            </w:r>
            <w:proofErr w:type="spellEnd"/>
            <w:r w:rsidRPr="00BF0D4A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катего</w:t>
            </w:r>
            <w:r w:rsidR="00BF0D4A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рия</w:t>
            </w:r>
            <w:proofErr w:type="spellEnd"/>
            <w:proofErr w:type="gramEnd"/>
          </w:p>
        </w:tc>
      </w:tr>
      <w:tr w:rsidR="00BF0D4A" w:rsidRPr="00BF0D4A" w:rsidTr="00BD50A0">
        <w:tc>
          <w:tcPr>
            <w:tcW w:w="15614" w:type="dxa"/>
            <w:gridSpan w:val="11"/>
          </w:tcPr>
          <w:p w:rsidR="00BF0D4A" w:rsidRPr="00BF0D4A" w:rsidRDefault="00BF0D4A" w:rsidP="00BF0D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8" w:type="dxa"/>
          </w:tcPr>
          <w:p w:rsidR="007B603D" w:rsidRPr="00BF0D4A" w:rsidRDefault="007B603D" w:rsidP="007B60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Беер Ольга Юрьевна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музыкальный воспитатель, учитель  музыки</w:t>
            </w:r>
          </w:p>
        </w:tc>
        <w:tc>
          <w:tcPr>
            <w:tcW w:w="1559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музыкальное воспитание</w:t>
            </w:r>
          </w:p>
        </w:tc>
        <w:tc>
          <w:tcPr>
            <w:tcW w:w="3969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рабочей программы учителя-предметника в контексте ФГОС основного общего образования», 2016</w:t>
            </w:r>
          </w:p>
          <w:p w:rsidR="00160DFE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</w:t>
            </w:r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базовой</w:t>
            </w:r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ИКТ-компетентности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учителя», 2016</w:t>
            </w:r>
          </w:p>
          <w:p w:rsidR="00160DFE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2019</w:t>
            </w:r>
          </w:p>
        </w:tc>
        <w:tc>
          <w:tcPr>
            <w:tcW w:w="851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05" w:type="dxa"/>
          </w:tcPr>
          <w:p w:rsidR="007B603D" w:rsidRPr="00BF0D4A" w:rsidRDefault="00160DFE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2019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8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Большакова Елена Викторовна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B046A8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1559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</w:p>
        </w:tc>
        <w:tc>
          <w:tcPr>
            <w:tcW w:w="3969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«Технология, труд и педагогическая деятельность», 2019</w:t>
            </w:r>
          </w:p>
          <w:p w:rsidR="00B046A8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оказания первой помощи», 2019</w:t>
            </w:r>
          </w:p>
        </w:tc>
        <w:tc>
          <w:tcPr>
            <w:tcW w:w="851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05" w:type="dxa"/>
          </w:tcPr>
          <w:p w:rsidR="007B603D" w:rsidRPr="00BF0D4A" w:rsidRDefault="00B046A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2016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</w:tcPr>
          <w:p w:rsid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Бугаева </w:t>
            </w:r>
          </w:p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Ида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немецкого и английского языков</w:t>
            </w:r>
          </w:p>
        </w:tc>
        <w:tc>
          <w:tcPr>
            <w:tcW w:w="1559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немецкий и английский язык</w:t>
            </w:r>
          </w:p>
        </w:tc>
        <w:tc>
          <w:tcPr>
            <w:tcW w:w="3969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«Современная модель обучения иностранному языку», 2019</w:t>
            </w:r>
          </w:p>
        </w:tc>
        <w:tc>
          <w:tcPr>
            <w:tcW w:w="851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ED34F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905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2020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Ермолина Нина Федоровна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AC45E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559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3969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«Теория и методика преподавания предмета «Информатика и ИКТ» в школе, 2013</w:t>
            </w:r>
          </w:p>
          <w:p w:rsidR="00FC2F38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«Содержание и методика преподавания курса финансовой грамотности обучающимся 5-9 классов», 2017</w:t>
            </w:r>
          </w:p>
          <w:p w:rsidR="00FC2F38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2019</w:t>
            </w:r>
          </w:p>
          <w:p w:rsidR="00FC2F38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«Использование свободного программного обеспечения в преподавании учебных предметов, курсов, дисциплин», 2020</w:t>
            </w:r>
          </w:p>
          <w:p w:rsidR="00FC2F38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«Технология организации исследовательской и проектной деятельности», 2020</w:t>
            </w:r>
          </w:p>
        </w:tc>
        <w:tc>
          <w:tcPr>
            <w:tcW w:w="851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05" w:type="dxa"/>
          </w:tcPr>
          <w:p w:rsidR="007B603D" w:rsidRPr="00BF0D4A" w:rsidRDefault="00FC2F38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</w:tcPr>
          <w:p w:rsidR="007B603D" w:rsidRPr="00BF0D4A" w:rsidRDefault="007B603D" w:rsidP="00237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Заляжных Светлана Борисовна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1559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с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дополнитель</w:t>
            </w:r>
            <w:r w:rsidR="00BF0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специаль</w:t>
            </w:r>
            <w:r w:rsidR="00BF0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ностью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физика</w:t>
            </w:r>
          </w:p>
        </w:tc>
        <w:tc>
          <w:tcPr>
            <w:tcW w:w="3969" w:type="dxa"/>
          </w:tcPr>
          <w:p w:rsidR="007B603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«Методическая разработка урока математики», 2016</w:t>
            </w:r>
          </w:p>
          <w:p w:rsidR="00ED34FD" w:rsidRPr="00BF0D4A" w:rsidRDefault="00ED34F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05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8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Ивко Ирина Васильевна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1559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3969" w:type="dxa"/>
          </w:tcPr>
          <w:p w:rsidR="003E09F9" w:rsidRPr="00BF0D4A" w:rsidRDefault="003E09F9" w:rsidP="00BF0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«Физическая культура и педагогика», 2019</w:t>
            </w:r>
            <w:r w:rsid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«Основы оказания первой помощи», </w:t>
            </w:r>
            <w:r w:rsidR="00BF0D4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5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2016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18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Коновалова Елена Викторовна</w:t>
            </w:r>
          </w:p>
        </w:tc>
        <w:tc>
          <w:tcPr>
            <w:tcW w:w="1276" w:type="dxa"/>
          </w:tcPr>
          <w:p w:rsidR="007B603D" w:rsidRPr="00BF0D4A" w:rsidRDefault="007B603D" w:rsidP="00961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559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биология и химия</w:t>
            </w:r>
          </w:p>
        </w:tc>
        <w:tc>
          <w:tcPr>
            <w:tcW w:w="3969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«Теория и методика преподавания естественнонаучных и общественно-научных учебных предметов в малокомплектной школе», 2017</w:t>
            </w:r>
          </w:p>
        </w:tc>
        <w:tc>
          <w:tcPr>
            <w:tcW w:w="851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05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="00ED34FD" w:rsidRPr="00BF0D4A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AC337D" w:rsidRPr="00BF0D4A" w:rsidTr="00BF0D4A">
        <w:tc>
          <w:tcPr>
            <w:tcW w:w="433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18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Константинова Нина Валентиновна</w:t>
            </w:r>
          </w:p>
        </w:tc>
        <w:tc>
          <w:tcPr>
            <w:tcW w:w="1276" w:type="dxa"/>
          </w:tcPr>
          <w:p w:rsidR="007B603D" w:rsidRPr="00BF0D4A" w:rsidRDefault="007B603D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7B603D" w:rsidRPr="00BF0D4A" w:rsidRDefault="003E09F9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9" w:type="dxa"/>
          </w:tcPr>
          <w:p w:rsidR="007B603D" w:rsidRPr="00BF0D4A" w:rsidRDefault="001D4DD0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3969" w:type="dxa"/>
          </w:tcPr>
          <w:p w:rsidR="007B603D" w:rsidRPr="00BF0D4A" w:rsidRDefault="001D4DD0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«ФГОС НОО обучающихся с ОВЗ: разработка адаптированной образовательной программы», 2016</w:t>
            </w:r>
          </w:p>
          <w:p w:rsidR="001D4DD0" w:rsidRDefault="001D4DD0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  <w:p w:rsidR="00752FF6" w:rsidRPr="00BF0D4A" w:rsidRDefault="00752FF6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«Профилактика школьных трудностей», 2020</w:t>
            </w:r>
          </w:p>
        </w:tc>
        <w:tc>
          <w:tcPr>
            <w:tcW w:w="851" w:type="dxa"/>
          </w:tcPr>
          <w:p w:rsidR="007B603D" w:rsidRPr="00BF0D4A" w:rsidRDefault="001D4DD0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7B603D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:rsidR="007B603D" w:rsidRPr="00BF0D4A" w:rsidRDefault="001D4DD0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05" w:type="dxa"/>
          </w:tcPr>
          <w:p w:rsidR="007B603D" w:rsidRPr="00BF0D4A" w:rsidRDefault="001D4DD0" w:rsidP="00DC2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2019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Пермякова Инна Витальевна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9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3969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«Навыки оказания педагогическими работниками первой помощи», 2018</w:t>
            </w:r>
          </w:p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«Профилактика школьных трудностей», 2020</w:t>
            </w:r>
          </w:p>
        </w:tc>
        <w:tc>
          <w:tcPr>
            <w:tcW w:w="851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05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высшая, 2019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8" w:type="dxa"/>
          </w:tcPr>
          <w:p w:rsid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Рыбина </w:t>
            </w:r>
          </w:p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и педагог-психолог</w:t>
            </w:r>
          </w:p>
        </w:tc>
        <w:tc>
          <w:tcPr>
            <w:tcW w:w="1559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3969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уроков в начальной школе с позиций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системно-деятельностного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подхода», 2019</w:t>
            </w:r>
          </w:p>
          <w:p w:rsidR="00BB1255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05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Стуков Аркадий Николаевич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F37DA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F37DA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истории и социально-политических дисциплин</w:t>
            </w:r>
          </w:p>
        </w:tc>
        <w:tc>
          <w:tcPr>
            <w:tcW w:w="1559" w:type="dxa"/>
          </w:tcPr>
          <w:p w:rsidR="001D4DD0" w:rsidRPr="00BF0D4A" w:rsidRDefault="00F37DA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1D4DD0" w:rsidRPr="00BF0D4A" w:rsidRDefault="005C01C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«Внедрение новых УМК по истории», 2017</w:t>
            </w:r>
          </w:p>
          <w:p w:rsidR="005C01C9" w:rsidRPr="00BF0D4A" w:rsidRDefault="005C01C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«Структура и содержание историко-культурного стандарта», 2017</w:t>
            </w:r>
          </w:p>
          <w:p w:rsidR="005C01C9" w:rsidRPr="00BF0D4A" w:rsidRDefault="005C01C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пострадавшему в образовательной организации», 2019</w:t>
            </w:r>
          </w:p>
        </w:tc>
        <w:tc>
          <w:tcPr>
            <w:tcW w:w="851" w:type="dxa"/>
          </w:tcPr>
          <w:p w:rsidR="001D4DD0" w:rsidRPr="00BF0D4A" w:rsidRDefault="005C01C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1D4DD0" w:rsidRPr="00BF0D4A" w:rsidRDefault="005C01C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1D4DD0" w:rsidRPr="00BF0D4A" w:rsidRDefault="005C01C9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05" w:type="dxa"/>
          </w:tcPr>
          <w:p w:rsidR="001D4DD0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Трачук Татьяна </w:t>
            </w:r>
            <w:r w:rsidRPr="00BF0D4A">
              <w:rPr>
                <w:rFonts w:ascii="Times New Roman" w:hAnsi="Times New Roman" w:cs="Times New Roman"/>
                <w:sz w:val="18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9" w:type="dxa"/>
          </w:tcPr>
          <w:p w:rsidR="001D4DD0" w:rsidRPr="00BF0D4A" w:rsidRDefault="00BB1255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3969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«Промежуточная и итоговая аттестация по русскому языку и литературе», 2019</w:t>
            </w:r>
          </w:p>
          <w:p w:rsidR="005A6B11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«Основы оказания первой помощи», 2019</w:t>
            </w:r>
          </w:p>
          <w:p w:rsidR="00BF0D4A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«Современные образовательные технологии в преподавании русского языка и литературы», 2019</w:t>
            </w:r>
          </w:p>
        </w:tc>
        <w:tc>
          <w:tcPr>
            <w:tcW w:w="851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A6B11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A6B11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5A6B11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905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2020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Уткина Елена Васильевна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559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география и биология</w:t>
            </w:r>
          </w:p>
        </w:tc>
        <w:tc>
          <w:tcPr>
            <w:tcW w:w="3969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процесса обучения географии в условиях ФГОС ОО», 2016</w:t>
            </w:r>
          </w:p>
        </w:tc>
        <w:tc>
          <w:tcPr>
            <w:tcW w:w="851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A6B11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05" w:type="dxa"/>
          </w:tcPr>
          <w:p w:rsidR="001D4DD0" w:rsidRPr="00BF0D4A" w:rsidRDefault="005A6B1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2020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Щурова Татьяна Геннадьевна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9" w:type="dxa"/>
          </w:tcPr>
          <w:p w:rsidR="00BF0D4A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3969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уроков в начальной школе с позиции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системно-деятельностного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подхода», 2019</w:t>
            </w:r>
          </w:p>
          <w:p w:rsidR="007A188B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05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2019</w:t>
            </w:r>
          </w:p>
        </w:tc>
      </w:tr>
      <w:tr w:rsidR="00AC337D" w:rsidRPr="00BF0D4A" w:rsidTr="00BF0D4A">
        <w:tc>
          <w:tcPr>
            <w:tcW w:w="433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18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Южакова Елена Ивановна</w:t>
            </w:r>
          </w:p>
        </w:tc>
        <w:tc>
          <w:tcPr>
            <w:tcW w:w="1276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Культуролог.</w:t>
            </w:r>
          </w:p>
          <w:p w:rsidR="007A188B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Историк русской культуры.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Преподава-тель</w:t>
            </w:r>
            <w:proofErr w:type="spellEnd"/>
            <w:proofErr w:type="gramEnd"/>
          </w:p>
        </w:tc>
        <w:tc>
          <w:tcPr>
            <w:tcW w:w="1559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  <w:proofErr w:type="spellEnd"/>
          </w:p>
        </w:tc>
        <w:tc>
          <w:tcPr>
            <w:tcW w:w="3969" w:type="dxa"/>
          </w:tcPr>
          <w:p w:rsidR="007A188B" w:rsidRPr="00BF0D4A" w:rsidRDefault="007A188B" w:rsidP="001D4D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 Теория и методика преподавания русского языка и литературы в общеобразовательной организации </w:t>
            </w:r>
          </w:p>
          <w:p w:rsidR="001D4DD0" w:rsidRPr="00BF0D4A" w:rsidRDefault="007A188B" w:rsidP="00BF0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 ФГОС НОО, ФГОС ООО и ФГОС СОО», 2019</w:t>
            </w:r>
          </w:p>
        </w:tc>
        <w:tc>
          <w:tcPr>
            <w:tcW w:w="851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1D4DD0" w:rsidRPr="00BF0D4A" w:rsidRDefault="00685681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1D4DD0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7A188B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общество-знание</w:t>
            </w:r>
            <w:proofErr w:type="spellEnd"/>
            <w:proofErr w:type="gramEnd"/>
          </w:p>
          <w:p w:rsidR="007A188B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  <w:p w:rsidR="007A188B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A188B" w:rsidRPr="00BF0D4A" w:rsidRDefault="007A188B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05" w:type="dxa"/>
          </w:tcPr>
          <w:p w:rsidR="001D4DD0" w:rsidRPr="00BF0D4A" w:rsidRDefault="001D4DD0" w:rsidP="001D4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D4A" w:rsidRPr="00BF0D4A" w:rsidTr="008C2CFB">
        <w:tc>
          <w:tcPr>
            <w:tcW w:w="15614" w:type="dxa"/>
            <w:gridSpan w:val="11"/>
          </w:tcPr>
          <w:p w:rsidR="00BF0D4A" w:rsidRPr="00BF0D4A" w:rsidRDefault="00BF0D4A" w:rsidP="00BF0D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ВОСПИТАТЕЛИ</w:t>
            </w:r>
          </w:p>
        </w:tc>
      </w:tr>
      <w:tr w:rsidR="00AC337D" w:rsidRPr="00BF0D4A" w:rsidTr="00BF0D4A">
        <w:tc>
          <w:tcPr>
            <w:tcW w:w="433" w:type="dxa"/>
          </w:tcPr>
          <w:p w:rsidR="00160DFE" w:rsidRPr="00BF0D4A" w:rsidRDefault="00BF0D4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18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Алексанина </w:t>
            </w:r>
          </w:p>
          <w:p w:rsidR="008F5BD5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Наталья Юрьевна</w:t>
            </w:r>
          </w:p>
        </w:tc>
        <w:tc>
          <w:tcPr>
            <w:tcW w:w="1276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специалист по социальной работе</w:t>
            </w:r>
          </w:p>
        </w:tc>
        <w:tc>
          <w:tcPr>
            <w:tcW w:w="1559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социальная работа</w:t>
            </w:r>
          </w:p>
        </w:tc>
        <w:tc>
          <w:tcPr>
            <w:tcW w:w="3969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(школе-интернате)», 2016</w:t>
            </w:r>
          </w:p>
          <w:p w:rsidR="00494BEA" w:rsidRPr="00BF0D4A" w:rsidRDefault="008F5BD5" w:rsidP="008F5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«Психолого-педагогические приемы формирования коллектива и оптимизации межличностных отношений в классе», 2018</w:t>
            </w:r>
          </w:p>
        </w:tc>
        <w:tc>
          <w:tcPr>
            <w:tcW w:w="851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160DFE" w:rsidRPr="00BF0D4A" w:rsidRDefault="00160DF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160DFE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2018</w:t>
            </w:r>
          </w:p>
        </w:tc>
      </w:tr>
      <w:tr w:rsidR="00AC337D" w:rsidRPr="00BF0D4A" w:rsidTr="00BF0D4A">
        <w:tc>
          <w:tcPr>
            <w:tcW w:w="433" w:type="dxa"/>
          </w:tcPr>
          <w:p w:rsidR="00AC45E9" w:rsidRPr="00BF0D4A" w:rsidRDefault="00BF0D4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18" w:type="dxa"/>
          </w:tcPr>
          <w:p w:rsidR="00AC45E9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Андрианова Галина Владимировна</w:t>
            </w:r>
          </w:p>
        </w:tc>
        <w:tc>
          <w:tcPr>
            <w:tcW w:w="1276" w:type="dxa"/>
          </w:tcPr>
          <w:p w:rsidR="00AC45E9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C45E9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AC45E9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559" w:type="dxa"/>
          </w:tcPr>
          <w:p w:rsidR="00AC45E9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3969" w:type="dxa"/>
          </w:tcPr>
          <w:p w:rsidR="0042322B" w:rsidRPr="00BF0D4A" w:rsidRDefault="0042322B" w:rsidP="00423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(школе-интернате)», 2016</w:t>
            </w:r>
          </w:p>
          <w:p w:rsidR="0042322B" w:rsidRPr="00BF0D4A" w:rsidRDefault="0042322B" w:rsidP="00423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2019</w:t>
            </w:r>
          </w:p>
          <w:p w:rsidR="00494BEA" w:rsidRPr="00BF0D4A" w:rsidRDefault="0042322B" w:rsidP="00423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«Восстановительные технологии для педагогов школьных служб примирения», 2020</w:t>
            </w:r>
          </w:p>
        </w:tc>
        <w:tc>
          <w:tcPr>
            <w:tcW w:w="851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AC45E9" w:rsidRPr="00BF0D4A" w:rsidRDefault="00AC45E9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AC45E9" w:rsidRPr="00BF0D4A" w:rsidRDefault="008F5BD5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2016</w:t>
            </w:r>
          </w:p>
        </w:tc>
      </w:tr>
      <w:tr w:rsidR="00AC337D" w:rsidRPr="00BF0D4A" w:rsidTr="00BF0D4A">
        <w:tc>
          <w:tcPr>
            <w:tcW w:w="433" w:type="dxa"/>
          </w:tcPr>
          <w:p w:rsidR="00AC45E9" w:rsidRPr="00BF0D4A" w:rsidRDefault="00BF0D4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18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Братина Наталья Владимировна</w:t>
            </w:r>
          </w:p>
        </w:tc>
        <w:tc>
          <w:tcPr>
            <w:tcW w:w="1276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559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3969" w:type="dxa"/>
          </w:tcPr>
          <w:p w:rsidR="009D600F" w:rsidRPr="00BF0D4A" w:rsidRDefault="009D600F" w:rsidP="00160D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«Организация воспитательной деятельности в условиях реализации ФГОС», 2019</w:t>
            </w:r>
          </w:p>
          <w:p w:rsidR="00494BE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600F" w:rsidRPr="00BF0D4A">
              <w:rPr>
                <w:rFonts w:ascii="Times New Roman" w:hAnsi="Times New Roman" w:cs="Times New Roman"/>
                <w:sz w:val="20"/>
                <w:szCs w:val="20"/>
              </w:rPr>
              <w:t>«Система современных педагогических технологий, обеспечивающих обучение в информационно-образовательной среде», 2018</w:t>
            </w:r>
          </w:p>
          <w:p w:rsidR="00AC45E9" w:rsidRPr="00BF0D4A" w:rsidRDefault="00494BE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2322B" w:rsidRPr="00BF0D4A">
              <w:rPr>
                <w:rFonts w:ascii="Times New Roman" w:hAnsi="Times New Roman" w:cs="Times New Roman"/>
                <w:sz w:val="20"/>
                <w:szCs w:val="20"/>
              </w:rPr>
              <w:t>«Развитие социальной компетентности обучающихся в условиях детского дома, школы-интерната», 2019</w:t>
            </w:r>
            <w:proofErr w:type="gramEnd"/>
          </w:p>
          <w:p w:rsidR="00494BEA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AC45E9" w:rsidRPr="00BF0D4A" w:rsidRDefault="00AC45E9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AC45E9" w:rsidRPr="00BF0D4A" w:rsidRDefault="0042322B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высшая, 2020</w:t>
            </w:r>
          </w:p>
        </w:tc>
      </w:tr>
      <w:tr w:rsidR="00AC337D" w:rsidRPr="00BF0D4A" w:rsidTr="00BF0D4A">
        <w:tc>
          <w:tcPr>
            <w:tcW w:w="433" w:type="dxa"/>
          </w:tcPr>
          <w:p w:rsidR="00B046A8" w:rsidRPr="00BF0D4A" w:rsidRDefault="00BF0D4A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18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Большакова Елена Викторовна</w:t>
            </w:r>
          </w:p>
        </w:tc>
        <w:tc>
          <w:tcPr>
            <w:tcW w:w="1276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1559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</w:p>
        </w:tc>
        <w:tc>
          <w:tcPr>
            <w:tcW w:w="3969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</w:t>
            </w:r>
            <w:r w:rsidR="00AC337D" w:rsidRPr="00BF0D4A">
              <w:rPr>
                <w:rFonts w:ascii="Times New Roman" w:hAnsi="Times New Roman" w:cs="Times New Roman"/>
                <w:sz w:val="20"/>
                <w:szCs w:val="20"/>
              </w:rPr>
              <w:t>в детском доме (школе-интернате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», 2017</w:t>
            </w:r>
          </w:p>
          <w:p w:rsidR="00B046A8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  <w:p w:rsidR="00494BEA" w:rsidRPr="00BF0D4A" w:rsidRDefault="00494BEA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B046A8" w:rsidRPr="00BF0D4A" w:rsidRDefault="003F457E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B046A8" w:rsidRPr="00BF0D4A" w:rsidRDefault="00B046A8" w:rsidP="00B04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AC337D" w:rsidRPr="00BF0D4A" w:rsidTr="00BF0D4A">
        <w:tc>
          <w:tcPr>
            <w:tcW w:w="433" w:type="dxa"/>
          </w:tcPr>
          <w:p w:rsidR="00AC45E9" w:rsidRPr="00BF0D4A" w:rsidRDefault="00BF0D4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18" w:type="dxa"/>
          </w:tcPr>
          <w:p w:rsidR="00AC45E9" w:rsidRPr="00BF0D4A" w:rsidRDefault="00B046A8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Легкова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276" w:type="dxa"/>
          </w:tcPr>
          <w:p w:rsidR="00AC45E9" w:rsidRPr="00BF0D4A" w:rsidRDefault="00B046A8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C45E9" w:rsidRPr="00BF0D4A" w:rsidRDefault="00B046A8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AC45E9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</w:tc>
        <w:tc>
          <w:tcPr>
            <w:tcW w:w="1559" w:type="dxa"/>
          </w:tcPr>
          <w:p w:rsidR="00AC45E9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3969" w:type="dxa"/>
          </w:tcPr>
          <w:p w:rsidR="003F457E" w:rsidRPr="00BF0D4A" w:rsidRDefault="003F457E" w:rsidP="003F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</w:t>
            </w:r>
            <w:r w:rsidR="00AC337D" w:rsidRPr="00BF0D4A">
              <w:rPr>
                <w:rFonts w:ascii="Times New Roman" w:hAnsi="Times New Roman" w:cs="Times New Roman"/>
                <w:sz w:val="20"/>
                <w:szCs w:val="20"/>
              </w:rPr>
              <w:t>в детском доме (школе-интернате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», 2018</w:t>
            </w:r>
          </w:p>
          <w:p w:rsidR="00AC45E9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первой помощи пострадавшему в образовательной организации», 2019</w:t>
            </w:r>
          </w:p>
          <w:p w:rsidR="00494BEA" w:rsidRPr="00BF0D4A" w:rsidRDefault="00494BE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C45E9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AC45E9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:rsidR="00AC45E9" w:rsidRPr="00BF0D4A" w:rsidRDefault="00AC45E9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AC45E9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2019</w:t>
            </w:r>
          </w:p>
        </w:tc>
      </w:tr>
      <w:tr w:rsidR="00AC337D" w:rsidRPr="00BF0D4A" w:rsidTr="00BF0D4A">
        <w:tc>
          <w:tcPr>
            <w:tcW w:w="433" w:type="dxa"/>
          </w:tcPr>
          <w:p w:rsidR="00B046A8" w:rsidRPr="00BF0D4A" w:rsidRDefault="00BF0D4A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18" w:type="dxa"/>
          </w:tcPr>
          <w:p w:rsidR="00B046A8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Майер Александра Сергеевна</w:t>
            </w:r>
          </w:p>
        </w:tc>
        <w:tc>
          <w:tcPr>
            <w:tcW w:w="1276" w:type="dxa"/>
          </w:tcPr>
          <w:p w:rsidR="00B046A8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B046A8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B046A8" w:rsidRPr="00BF0D4A" w:rsidRDefault="00CD49CD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педагог-дефектолог для работы с детьми дошкольного возраста с отклонениями в развитии</w:t>
            </w:r>
          </w:p>
        </w:tc>
        <w:tc>
          <w:tcPr>
            <w:tcW w:w="1559" w:type="dxa"/>
          </w:tcPr>
          <w:p w:rsidR="00B046A8" w:rsidRPr="00BF0D4A" w:rsidRDefault="00CD49CD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специальная дошкольная педагогика и психология</w:t>
            </w:r>
          </w:p>
        </w:tc>
        <w:tc>
          <w:tcPr>
            <w:tcW w:w="3969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«Психолого-педагогические приемы формирования коллектива и оптимизации межличностных отношений в классе», 2018</w:t>
            </w:r>
          </w:p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  <w:p w:rsidR="00B046A8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деятельности  воспитателя группы продленного дня», 2019</w:t>
            </w:r>
          </w:p>
        </w:tc>
        <w:tc>
          <w:tcPr>
            <w:tcW w:w="851" w:type="dxa"/>
          </w:tcPr>
          <w:p w:rsidR="00B046A8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046A8" w:rsidRPr="00BF0D4A" w:rsidRDefault="003F457E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B046A8" w:rsidRPr="00BF0D4A" w:rsidRDefault="00B046A8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B046A8" w:rsidRPr="00BF0D4A" w:rsidRDefault="00CD49CD" w:rsidP="00160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2016</w:t>
            </w:r>
          </w:p>
        </w:tc>
      </w:tr>
      <w:tr w:rsidR="00AC337D" w:rsidRPr="00BF0D4A" w:rsidTr="00BF0D4A">
        <w:tc>
          <w:tcPr>
            <w:tcW w:w="433" w:type="dxa"/>
          </w:tcPr>
          <w:p w:rsidR="00CD49CD" w:rsidRPr="00BF0D4A" w:rsidRDefault="00BF0D4A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18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Мамонтова Людмила Михайловна</w:t>
            </w:r>
          </w:p>
        </w:tc>
        <w:tc>
          <w:tcPr>
            <w:tcW w:w="1276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 в национальной школе</w:t>
            </w:r>
          </w:p>
        </w:tc>
        <w:tc>
          <w:tcPr>
            <w:tcW w:w="3969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</w:t>
            </w:r>
            <w:r w:rsidR="00AC337D" w:rsidRPr="00BF0D4A">
              <w:rPr>
                <w:rFonts w:ascii="Times New Roman" w:hAnsi="Times New Roman" w:cs="Times New Roman"/>
                <w:sz w:val="20"/>
                <w:szCs w:val="20"/>
              </w:rPr>
              <w:t>в детском доме (школе-интернате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», 2018</w:t>
            </w:r>
          </w:p>
          <w:p w:rsidR="00494BEA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оказания первой помощи», 2018</w:t>
            </w:r>
          </w:p>
        </w:tc>
        <w:tc>
          <w:tcPr>
            <w:tcW w:w="851" w:type="dxa"/>
          </w:tcPr>
          <w:p w:rsidR="00CD49CD" w:rsidRPr="00BF0D4A" w:rsidRDefault="009C7FA0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CD49CD" w:rsidRPr="00BF0D4A" w:rsidRDefault="009C7FA0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CD49CD" w:rsidRPr="00BF0D4A" w:rsidRDefault="00CD49CD" w:rsidP="00CD4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2018</w:t>
            </w:r>
          </w:p>
        </w:tc>
      </w:tr>
      <w:tr w:rsidR="00AC337D" w:rsidRPr="00BF0D4A" w:rsidTr="00BF0D4A">
        <w:tc>
          <w:tcPr>
            <w:tcW w:w="433" w:type="dxa"/>
          </w:tcPr>
          <w:p w:rsidR="009C7FA0" w:rsidRPr="00BF0D4A" w:rsidRDefault="00BF0D4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Мартынова Елене Сергеевна</w:t>
            </w:r>
          </w:p>
        </w:tc>
        <w:tc>
          <w:tcPr>
            <w:tcW w:w="1276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69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</w:t>
            </w:r>
            <w:r w:rsidR="00AC337D" w:rsidRPr="00BF0D4A">
              <w:rPr>
                <w:rFonts w:ascii="Times New Roman" w:hAnsi="Times New Roman" w:cs="Times New Roman"/>
                <w:sz w:val="20"/>
                <w:szCs w:val="20"/>
              </w:rPr>
              <w:t>в детском доме (школе-интернате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», 2016</w:t>
            </w:r>
          </w:p>
          <w:p w:rsidR="00494BEA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первой помощи пострадавшему в образовательной организации», 2019</w:t>
            </w:r>
          </w:p>
        </w:tc>
        <w:tc>
          <w:tcPr>
            <w:tcW w:w="851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2018</w:t>
            </w:r>
          </w:p>
        </w:tc>
      </w:tr>
      <w:tr w:rsidR="00AC337D" w:rsidRPr="00BF0D4A" w:rsidTr="00BF0D4A">
        <w:tc>
          <w:tcPr>
            <w:tcW w:w="433" w:type="dxa"/>
          </w:tcPr>
          <w:p w:rsidR="009C7FA0" w:rsidRPr="00BF0D4A" w:rsidRDefault="00BF0D4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Никулина Надежда Васильевна</w:t>
            </w:r>
          </w:p>
        </w:tc>
        <w:tc>
          <w:tcPr>
            <w:tcW w:w="1276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</w:p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изобра-зительного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искусства и черчения, воспитатель</w:t>
            </w:r>
          </w:p>
        </w:tc>
        <w:tc>
          <w:tcPr>
            <w:tcW w:w="1559" w:type="dxa"/>
          </w:tcPr>
          <w:p w:rsidR="009C7FA0" w:rsidRPr="00BF0D4A" w:rsidRDefault="00494BE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черчения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9C7FA0" w:rsidRPr="00BF0D4A">
              <w:rPr>
                <w:rFonts w:ascii="Times New Roman" w:hAnsi="Times New Roman" w:cs="Times New Roman"/>
                <w:sz w:val="20"/>
                <w:szCs w:val="20"/>
              </w:rPr>
              <w:t>бразитель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C7FA0" w:rsidRPr="00BF0D4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="009C7FA0"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искусства</w:t>
            </w:r>
          </w:p>
        </w:tc>
        <w:tc>
          <w:tcPr>
            <w:tcW w:w="3969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оказания первой помощи», 2018 «Организация деятельности  воспитателя группы продленного дня», 2019</w:t>
            </w:r>
          </w:p>
        </w:tc>
        <w:tc>
          <w:tcPr>
            <w:tcW w:w="851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2020</w:t>
            </w:r>
          </w:p>
        </w:tc>
      </w:tr>
      <w:tr w:rsidR="00AC337D" w:rsidRPr="00BF0D4A" w:rsidTr="00BF0D4A">
        <w:tc>
          <w:tcPr>
            <w:tcW w:w="433" w:type="dxa"/>
          </w:tcPr>
          <w:p w:rsidR="009C7FA0" w:rsidRPr="00BF0D4A" w:rsidRDefault="00BF0D4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Протопопова Елена </w:t>
            </w:r>
            <w:r w:rsidRPr="00494BEA">
              <w:rPr>
                <w:rFonts w:ascii="Times New Roman" w:hAnsi="Times New Roman" w:cs="Times New Roman"/>
                <w:sz w:val="18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r w:rsidR="00BA05CB" w:rsidRPr="00BF0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режиссер театральных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представле</w:t>
            </w:r>
            <w:r w:rsidR="00494B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и праздников</w:t>
            </w:r>
          </w:p>
        </w:tc>
        <w:tc>
          <w:tcPr>
            <w:tcW w:w="1559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социально-культурная деятельность и народное творчество</w:t>
            </w:r>
          </w:p>
        </w:tc>
        <w:tc>
          <w:tcPr>
            <w:tcW w:w="3969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«Психолого-педагогическая и методическая компетентность специалиста образовательного учреждения», 2014</w:t>
            </w:r>
          </w:p>
          <w:p w:rsidR="00BA05CB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социальной компетентности обучающихся в условиях детского дома, школы-интерната», 2019</w:t>
            </w:r>
          </w:p>
          <w:p w:rsidR="00494BEA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2020</w:t>
            </w:r>
          </w:p>
        </w:tc>
      </w:tr>
      <w:tr w:rsidR="00AC337D" w:rsidRPr="00BF0D4A" w:rsidTr="00BF0D4A">
        <w:tc>
          <w:tcPr>
            <w:tcW w:w="433" w:type="dxa"/>
          </w:tcPr>
          <w:p w:rsidR="009C7FA0" w:rsidRPr="00BF0D4A" w:rsidRDefault="00BF0D4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18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Рогозина Светлана Владимировна</w:t>
            </w:r>
          </w:p>
        </w:tc>
        <w:tc>
          <w:tcPr>
            <w:tcW w:w="1276" w:type="dxa"/>
          </w:tcPr>
          <w:p w:rsidR="009C7FA0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9C7FA0" w:rsidRPr="00BF0D4A" w:rsidRDefault="00AC337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9C7FA0" w:rsidRPr="00BF0D4A" w:rsidRDefault="00AC337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допол-нительного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559" w:type="dxa"/>
          </w:tcPr>
          <w:p w:rsidR="009C7FA0" w:rsidRPr="00BF0D4A" w:rsidRDefault="00AC337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до-полнительного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3969" w:type="dxa"/>
          </w:tcPr>
          <w:p w:rsidR="009C7FA0" w:rsidRPr="00BF0D4A" w:rsidRDefault="00AC337D" w:rsidP="00AC3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(школе-интернате», 2017</w:t>
            </w:r>
          </w:p>
        </w:tc>
        <w:tc>
          <w:tcPr>
            <w:tcW w:w="851" w:type="dxa"/>
          </w:tcPr>
          <w:p w:rsidR="009C7FA0" w:rsidRPr="00BF0D4A" w:rsidRDefault="00AC337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9C7FA0" w:rsidRPr="00BF0D4A" w:rsidRDefault="00AC337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9C7FA0" w:rsidRPr="00BF0D4A" w:rsidRDefault="009C7FA0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C7FA0" w:rsidRPr="00BF0D4A" w:rsidRDefault="00AC337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2020</w:t>
            </w:r>
          </w:p>
        </w:tc>
      </w:tr>
      <w:tr w:rsidR="00BA05CB" w:rsidRPr="00BF0D4A" w:rsidTr="00BF0D4A">
        <w:tc>
          <w:tcPr>
            <w:tcW w:w="433" w:type="dxa"/>
          </w:tcPr>
          <w:p w:rsidR="00BA05CB" w:rsidRPr="00BF0D4A" w:rsidRDefault="00BF0D4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18" w:type="dxa"/>
          </w:tcPr>
          <w:p w:rsidR="00BA05CB" w:rsidRPr="00BF0D4A" w:rsidRDefault="0086681F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Седакова Татьяна Анатольевна</w:t>
            </w:r>
          </w:p>
        </w:tc>
        <w:tc>
          <w:tcPr>
            <w:tcW w:w="1276" w:type="dxa"/>
          </w:tcPr>
          <w:p w:rsidR="00BA05CB" w:rsidRPr="00BF0D4A" w:rsidRDefault="006426C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BA05CB" w:rsidRPr="00BF0D4A" w:rsidRDefault="006426C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BA05CB" w:rsidRPr="00BF0D4A" w:rsidRDefault="006426C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</w:p>
        </w:tc>
        <w:tc>
          <w:tcPr>
            <w:tcW w:w="1559" w:type="dxa"/>
          </w:tcPr>
          <w:p w:rsidR="00BA05CB" w:rsidRPr="00BF0D4A" w:rsidRDefault="006426C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</w:p>
        </w:tc>
        <w:tc>
          <w:tcPr>
            <w:tcW w:w="3969" w:type="dxa"/>
          </w:tcPr>
          <w:p w:rsidR="00BA05CB" w:rsidRDefault="006426C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997058" w:rsidRPr="00BF0D4A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аспекты сопровождения личностного развития детей в школе в соответствии с ФГОС», 2019</w:t>
            </w:r>
          </w:p>
          <w:p w:rsidR="00494BEA" w:rsidRPr="00BF0D4A" w:rsidRDefault="00494BE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05CB" w:rsidRPr="00BF0D4A" w:rsidRDefault="0099705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BA05CB" w:rsidRPr="00BF0D4A" w:rsidRDefault="0099705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BA05CB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BA05CB" w:rsidRPr="00BF0D4A" w:rsidRDefault="00997058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2020</w:t>
            </w:r>
          </w:p>
        </w:tc>
      </w:tr>
      <w:tr w:rsidR="00BA05CB" w:rsidRPr="00BF0D4A" w:rsidTr="00BF0D4A">
        <w:tc>
          <w:tcPr>
            <w:tcW w:w="433" w:type="dxa"/>
          </w:tcPr>
          <w:p w:rsidR="00BA05CB" w:rsidRPr="00BF0D4A" w:rsidRDefault="00BF0D4A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18" w:type="dxa"/>
          </w:tcPr>
          <w:p w:rsidR="00BA05CB" w:rsidRPr="00BF0D4A" w:rsidRDefault="0089711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Викторовна</w:t>
            </w:r>
          </w:p>
        </w:tc>
        <w:tc>
          <w:tcPr>
            <w:tcW w:w="1276" w:type="dxa"/>
          </w:tcPr>
          <w:p w:rsidR="00BA05CB" w:rsidRPr="00BF0D4A" w:rsidRDefault="0089711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BA05CB" w:rsidRPr="00BF0D4A" w:rsidRDefault="0089711D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BA05CB" w:rsidRPr="00BF0D4A" w:rsidRDefault="00F37DA9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менеджер</w:t>
            </w:r>
          </w:p>
        </w:tc>
        <w:tc>
          <w:tcPr>
            <w:tcW w:w="1559" w:type="dxa"/>
          </w:tcPr>
          <w:p w:rsidR="00BA05CB" w:rsidRPr="00BF0D4A" w:rsidRDefault="00F37DA9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организации</w:t>
            </w:r>
          </w:p>
        </w:tc>
        <w:tc>
          <w:tcPr>
            <w:tcW w:w="3969" w:type="dxa"/>
          </w:tcPr>
          <w:p w:rsidR="00BA05CB" w:rsidRPr="00BF0D4A" w:rsidRDefault="00F37DA9" w:rsidP="00F37D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«Психолого-педагогическая и методическая компетентность специалиста образовательной организации», 2019</w:t>
            </w:r>
          </w:p>
          <w:p w:rsidR="00F37DA9" w:rsidRDefault="00F37DA9" w:rsidP="00F3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оказания первой помощи», 2019</w:t>
            </w:r>
          </w:p>
          <w:p w:rsidR="00494BEA" w:rsidRPr="00BF0D4A" w:rsidRDefault="00494BEA" w:rsidP="00F37D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05CB" w:rsidRPr="00BF0D4A" w:rsidRDefault="00F37DA9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BA05CB" w:rsidRPr="00BF0D4A" w:rsidRDefault="00F37DA9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BA05CB" w:rsidRPr="00BF0D4A" w:rsidRDefault="00BA05CB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BA05CB" w:rsidRPr="00BF0D4A" w:rsidRDefault="00F37DA9" w:rsidP="009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2019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BF0D4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Стуков Аркадий Николаевич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истории и социально-политических дисциплин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 «Развитие социальной компетентности обучающихся в условиях детского дома, школы-интерната», 2019</w:t>
            </w:r>
          </w:p>
          <w:p w:rsidR="005C01C9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пострадавшему в образовательной организации», 2019</w:t>
            </w:r>
          </w:p>
          <w:p w:rsidR="00494BEA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BF0D4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Чижевская Ольга Семеновна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3969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(школе-интернате», 2017</w:t>
            </w:r>
          </w:p>
          <w:p w:rsidR="00494BEA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2018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BF0D4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18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Шарова Екатерина Николаевна</w:t>
            </w:r>
          </w:p>
        </w:tc>
        <w:tc>
          <w:tcPr>
            <w:tcW w:w="1276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559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(школе-интернате», 2017</w:t>
            </w:r>
          </w:p>
          <w:p w:rsidR="00494BEA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«Правила оказания первой помощи», 2019</w:t>
            </w:r>
          </w:p>
        </w:tc>
        <w:tc>
          <w:tcPr>
            <w:tcW w:w="851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высшая, 2018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18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Юшманова Татьяна Николаевна</w:t>
            </w:r>
          </w:p>
        </w:tc>
        <w:tc>
          <w:tcPr>
            <w:tcW w:w="1276" w:type="dxa"/>
          </w:tcPr>
          <w:p w:rsidR="005C01C9" w:rsidRPr="00BF0D4A" w:rsidRDefault="003F57C2" w:rsidP="003F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5C01C9" w:rsidRPr="00BF0D4A" w:rsidRDefault="00BF0D4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черчения и рисования</w:t>
            </w:r>
          </w:p>
        </w:tc>
        <w:tc>
          <w:tcPr>
            <w:tcW w:w="1559" w:type="dxa"/>
          </w:tcPr>
          <w:p w:rsidR="005C01C9" w:rsidRPr="00BF0D4A" w:rsidRDefault="00BF0D4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преподавание черчения и рисования</w:t>
            </w:r>
          </w:p>
        </w:tc>
        <w:tc>
          <w:tcPr>
            <w:tcW w:w="3969" w:type="dxa"/>
          </w:tcPr>
          <w:p w:rsidR="00494BEA" w:rsidRPr="00BF0D4A" w:rsidRDefault="003F57C2" w:rsidP="003F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(школе-интернате», 2017</w:t>
            </w:r>
          </w:p>
        </w:tc>
        <w:tc>
          <w:tcPr>
            <w:tcW w:w="851" w:type="dxa"/>
          </w:tcPr>
          <w:p w:rsidR="005C01C9" w:rsidRPr="00BF0D4A" w:rsidRDefault="003F57C2" w:rsidP="003F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:rsidR="005C01C9" w:rsidRPr="00BF0D4A" w:rsidRDefault="003F57C2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3F5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BEA" w:rsidRPr="00BF0D4A" w:rsidTr="00A75C4F">
        <w:tc>
          <w:tcPr>
            <w:tcW w:w="15614" w:type="dxa"/>
            <w:gridSpan w:val="11"/>
          </w:tcPr>
          <w:p w:rsidR="00494BEA" w:rsidRPr="00494BEA" w:rsidRDefault="00494BEA" w:rsidP="00494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BEA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СПЕЦИАЛИСТЫ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18" w:type="dxa"/>
          </w:tcPr>
          <w:p w:rsidR="00494BE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Беер 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Ольга Юрьевна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r w:rsidR="00494B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руко</w:t>
            </w:r>
            <w:r w:rsidR="00494B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водитель</w:t>
            </w:r>
            <w:proofErr w:type="spellEnd"/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музыкальный воспитатель, учитель  музыки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музыкальное воспитание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рабочей программы учителя-предметника в контексте ФГОС основного общего образования», 2016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</w:t>
            </w:r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базовой</w:t>
            </w:r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ИКТ-компетентности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учителя», 2016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2019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2019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Ермолина Нина Федоровна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«Деятельность 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психолого-медико-педагогического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консилиума образовательной организации», 2019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2019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2017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Ефремова Галина Борисовна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«Социальная педагогика», 2019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первой помощи», 2019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«Восстановительные технологии для педагогов школьных служб примирения», 2020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«Основы профилактики и коррекции суицидального поведения у несовершеннолетних», 2020 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СЗД, 2020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Ковалева Светлана Альбертовна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воспитание в дошкольных учреждениях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«Программа внеурочной деятельности: проектирование и экспертиза», 2016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2016</w:t>
            </w: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Ирина Васильевна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учитель-олигофрено-педагог</w:t>
            </w:r>
            <w:proofErr w:type="spellEnd"/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олигофрено-педагогика</w:t>
            </w:r>
            <w:proofErr w:type="spellEnd"/>
            <w:proofErr w:type="gramEnd"/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 в условиях реализации ФГОС», 2020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воспитательной деятельности в детском доме (школе-интернате)», 2016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«Финансовое консультирование», 2018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18" w:type="dxa"/>
          </w:tcPr>
          <w:p w:rsidR="00494BE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Кукайло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Нина Викторовна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физического воспитания средней школы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методики адаптивной физической культуры», 2019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Москвина Татьяна Васильевна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педагог-библиоте</w:t>
            </w:r>
            <w:r w:rsidR="00494B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карь</w:t>
            </w:r>
            <w:proofErr w:type="spellEnd"/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 средней школы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6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F0D4A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деятельности педагога-библиотекаря с учетом профессионального стандарта «Специалист в области воспитания», 2019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1C9" w:rsidRPr="00BF0D4A" w:rsidTr="00BF0D4A">
        <w:tc>
          <w:tcPr>
            <w:tcW w:w="433" w:type="dxa"/>
          </w:tcPr>
          <w:p w:rsidR="005C01C9" w:rsidRPr="00BF0D4A" w:rsidRDefault="00494BEA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Симанова Татьяна Витальевна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</w:tc>
        <w:tc>
          <w:tcPr>
            <w:tcW w:w="1559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3969" w:type="dxa"/>
          </w:tcPr>
          <w:p w:rsidR="005C01C9" w:rsidRPr="00BF0D4A" w:rsidRDefault="009F4098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«Деятельность пе</w:t>
            </w:r>
            <w:r w:rsidR="005C01C9" w:rsidRPr="00BF0D4A">
              <w:rPr>
                <w:rFonts w:ascii="Times New Roman" w:hAnsi="Times New Roman" w:cs="Times New Roman"/>
                <w:sz w:val="20"/>
                <w:szCs w:val="20"/>
              </w:rPr>
              <w:t>дагогов в образовательной организации по предупреждению деструктивного поведения подростков», 2019</w:t>
            </w:r>
          </w:p>
        </w:tc>
        <w:tc>
          <w:tcPr>
            <w:tcW w:w="851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5C01C9" w:rsidRPr="00BF0D4A" w:rsidRDefault="005C01C9" w:rsidP="005C0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4A">
              <w:rPr>
                <w:rFonts w:ascii="Times New Roman" w:hAnsi="Times New Roman" w:cs="Times New Roman"/>
                <w:sz w:val="20"/>
                <w:szCs w:val="20"/>
              </w:rPr>
              <w:t>первая, 2020</w:t>
            </w:r>
          </w:p>
        </w:tc>
      </w:tr>
    </w:tbl>
    <w:p w:rsidR="00DC2672" w:rsidRDefault="00DC2672"/>
    <w:sectPr w:rsidR="00DC2672" w:rsidSect="009613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2672"/>
    <w:rsid w:val="00160DFE"/>
    <w:rsid w:val="0017017D"/>
    <w:rsid w:val="001D4DD0"/>
    <w:rsid w:val="00237B7C"/>
    <w:rsid w:val="00285893"/>
    <w:rsid w:val="00300E13"/>
    <w:rsid w:val="00342E81"/>
    <w:rsid w:val="003E09F9"/>
    <w:rsid w:val="003F457E"/>
    <w:rsid w:val="003F57C2"/>
    <w:rsid w:val="0042322B"/>
    <w:rsid w:val="00494BEA"/>
    <w:rsid w:val="005A6B11"/>
    <w:rsid w:val="005C01C9"/>
    <w:rsid w:val="006426C8"/>
    <w:rsid w:val="00685681"/>
    <w:rsid w:val="00752FF6"/>
    <w:rsid w:val="007812FD"/>
    <w:rsid w:val="007A188B"/>
    <w:rsid w:val="007B603D"/>
    <w:rsid w:val="00865452"/>
    <w:rsid w:val="0086681F"/>
    <w:rsid w:val="0089711D"/>
    <w:rsid w:val="008F1858"/>
    <w:rsid w:val="008F5BD5"/>
    <w:rsid w:val="009613B5"/>
    <w:rsid w:val="00997058"/>
    <w:rsid w:val="009C7FA0"/>
    <w:rsid w:val="009D600F"/>
    <w:rsid w:val="009F4098"/>
    <w:rsid w:val="00A72F92"/>
    <w:rsid w:val="00AC337D"/>
    <w:rsid w:val="00AC45E9"/>
    <w:rsid w:val="00B046A8"/>
    <w:rsid w:val="00BA05CB"/>
    <w:rsid w:val="00BB1255"/>
    <w:rsid w:val="00BF0D4A"/>
    <w:rsid w:val="00C20DF6"/>
    <w:rsid w:val="00CD49CD"/>
    <w:rsid w:val="00D540C5"/>
    <w:rsid w:val="00DC2672"/>
    <w:rsid w:val="00ED34FD"/>
    <w:rsid w:val="00F2062F"/>
    <w:rsid w:val="00F37DA9"/>
    <w:rsid w:val="00FC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2021-01-26T12:29:00Z</cp:lastPrinted>
  <dcterms:created xsi:type="dcterms:W3CDTF">2021-01-22T11:30:00Z</dcterms:created>
  <dcterms:modified xsi:type="dcterms:W3CDTF">2021-01-29T12:47:00Z</dcterms:modified>
</cp:coreProperties>
</file>